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10.03</w:t>
        <w:br w:type="textWrapping"/>
      </w:r>
      <w:r>
        <w:br w:type="textWrapping"/>
      </w:r>
      <w:r>
        <w:t xml:space="preserve">P</w:t>
      </w:r>
      <w:r>
        <w:t xml:space="preserve">еrоn</w:t>
      </w:r>
      <w:r>
        <w:t xml:space="preserve">ԁ</w:t>
      </w:r>
      <w:r>
        <w:t xml:space="preserve">і: Eu preciso falar de pesquisa. Dizem que os n</w:t>
      </w:r>
      <w:r>
        <w:t xml:space="preserve">úmeros não mentem, mas eles podem ser manipulados para te enganar. Cinco dias antes da eleição, surge uma pesquisa, onde foram ouvidas 400 pessoas. Dessas, 41% disseram que não sabem ou que não vão opinar. Mesmo assim, a pesquisa tem 5% de margem de erro. Resta questionar quem pagou a pesquisa e por quê. O engraçado é que cinco dias antes da eleição, o candidato à situação dá uma guinada surpreendente e aparece em segundo colocado na pesquisa. Não tem algo errado aí, não? </w:t>
        <w:br w:type="textWrapping"/>
      </w:r>
      <w:r>
        <w:br w:type="textWrapping"/>
      </w:r>
      <w:r>
        <w:t xml:space="preserve">Pesquisa séria, metodologia científica, registrada no Tribunal Superior Eleitoral. Esse sim, é um indicativo de que nossa caminhada será vitoriosa.  Segundo pesquisa realizada pelo Instituto IGAPE, estamos no segundo turno. Não desanima, não podemos relaxar na linha de chegada. Tão perto de realmente conseguimos mudar essa cidade.  Já repetimos um milhão de vezes que a cidade é feita de pessoas e esse é o maior tesouro dessa cidade. </w:t>
        <w:br w:type="textWrapping"/>
      </w:r>
      <w:r>
        <w:t xml:space="preserve">Adriane Rodrigues: Como é bom andar por toda a cidade, estar com as pessoas, ser acolhido por elas. Queremos agradecer a cada olhar, a cada foto, a cada sorriso, a cada aperto de mão, a cada abraço. </w:t>
        <w:br w:type="textWrapping"/>
      </w:r>
      <w:r>
        <w:t xml:space="preserve">P</w:t>
      </w:r>
      <w:r>
        <w:t xml:space="preserve">еrоn</w:t>
      </w:r>
      <w:r>
        <w:t xml:space="preserve">ԁ</w:t>
      </w:r>
      <w:r>
        <w:t xml:space="preserve">і: Somos os </w:t>
      </w:r>
      <w:r>
        <w:t xml:space="preserve">únicos diferentes, o resto aí é tudo farinha do mesmo saco. O candidato do governo está desesperado. Quem anda nas ruas e já teve a oportunidade de conversar com a gente, sabe que nós somos diferentes. </w:t>
        <w:br w:type="textWrapping"/>
      </w:r>
      <w:r>
        <w:t xml:space="preserve">Adriane Rodrigues: Eles não nos querem de jeito nenhum, mas tu nos ajuda, nos dá oportunidade de juntos mudarmos Pelotas. </w:t>
        <w:br w:type="textWrapping"/>
      </w:r>
      <w:r>
        <w:t xml:space="preserve">P</w:t>
      </w:r>
      <w:r>
        <w:t xml:space="preserve">еrоn</w:t>
      </w:r>
      <w:r>
        <w:t xml:space="preserve">ԁ</w:t>
      </w:r>
      <w:r>
        <w:t xml:space="preserve">і: Queremos te fazer um pedido, n</w:t>
      </w:r>
      <w:r>
        <w:t xml:space="preserve">ão deixe que os mesmos continuem a determinar o teu futuro. </w:t>
        <w:br w:type="textWrapping"/>
      </w:r>
      <w:r>
        <w:t xml:space="preserve">Adriane Rodrigues: Temos nas mãos uma chance, como há muito tempo não tínhamos. </w:t>
        <w:br w:type="textWrapping"/>
      </w:r>
      <w:r>
        <w:t xml:space="preserve">P</w:t>
      </w:r>
      <w:r>
        <w:t xml:space="preserve">еrоn</w:t>
      </w:r>
      <w:r>
        <w:t xml:space="preserve">ԁ</w:t>
      </w:r>
      <w:r>
        <w:t xml:space="preserve">і: Temos a chance de mudar o rumo, de mudar a hist</w:t>
      </w:r>
      <w:r>
        <w:t xml:space="preserve">ória, de mudar a vida das pessoas. </w:t>
        <w:br w:type="textWrapping"/>
      </w:r>
      <w:r>
        <w:t xml:space="preserve">Adriane Rodrigues: Por isso pedimos o teu voto. Dia 6 de outubro, vote 22.</w:t>
        <w:br w:type="textWrapping"/>
      </w:r>
      <w:r>
        <w:br w:type="textWrapping"/>
      </w: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